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413C" w14:textId="7A2F1648" w:rsidR="00D21B29" w:rsidRDefault="00D21B29" w:rsidP="002E7AE6">
      <w:pPr>
        <w:jc w:val="center"/>
        <w:rPr>
          <w:b/>
          <w:bCs/>
          <w:sz w:val="28"/>
          <w:szCs w:val="28"/>
        </w:rPr>
      </w:pPr>
      <w:r w:rsidRPr="002E7AE6">
        <w:rPr>
          <w:b/>
          <w:bCs/>
          <w:sz w:val="28"/>
          <w:szCs w:val="28"/>
        </w:rPr>
        <w:t>Social Media Policy</w:t>
      </w:r>
      <w:r w:rsidR="002E7AE6">
        <w:rPr>
          <w:b/>
          <w:bCs/>
          <w:sz w:val="28"/>
          <w:szCs w:val="28"/>
        </w:rPr>
        <w:t xml:space="preserve"> (</w:t>
      </w:r>
      <w:r w:rsidR="002E7AE6" w:rsidRPr="00FF73E3">
        <w:rPr>
          <w:b/>
          <w:bCs/>
          <w:color w:val="FF0000"/>
          <w:sz w:val="28"/>
          <w:szCs w:val="28"/>
        </w:rPr>
        <w:t>draft for parishes to adapt</w:t>
      </w:r>
      <w:r w:rsidR="002E7AE6">
        <w:rPr>
          <w:b/>
          <w:bCs/>
          <w:sz w:val="28"/>
          <w:szCs w:val="28"/>
        </w:rPr>
        <w:t>)</w:t>
      </w:r>
      <w:r w:rsidR="00211B3B">
        <w:rPr>
          <w:b/>
          <w:bCs/>
          <w:sz w:val="28"/>
          <w:szCs w:val="28"/>
        </w:rPr>
        <w:t xml:space="preserve"> </w:t>
      </w:r>
    </w:p>
    <w:p w14:paraId="7B76D4B8" w14:textId="0D5060B2" w:rsidR="00211B3B" w:rsidRPr="00211B3B" w:rsidRDefault="00211B3B" w:rsidP="002E7AE6">
      <w:pPr>
        <w:jc w:val="center"/>
        <w:rPr>
          <w:b/>
          <w:bCs/>
          <w:color w:val="FF0000"/>
          <w:sz w:val="28"/>
          <w:szCs w:val="28"/>
        </w:rPr>
      </w:pPr>
      <w:r w:rsidRPr="00211B3B">
        <w:rPr>
          <w:b/>
          <w:bCs/>
          <w:color w:val="FF0000"/>
          <w:sz w:val="28"/>
          <w:szCs w:val="28"/>
        </w:rPr>
        <w:t>Approved by Parish Council – February 2022</w:t>
      </w:r>
    </w:p>
    <w:p w14:paraId="4AC82DAB" w14:textId="127172ED" w:rsidR="00D21B29" w:rsidRPr="002E7AE6" w:rsidRDefault="00D21B29" w:rsidP="002E7AE6">
      <w:pPr>
        <w:pStyle w:val="ListParagraph"/>
        <w:numPr>
          <w:ilvl w:val="0"/>
          <w:numId w:val="1"/>
        </w:numPr>
        <w:rPr>
          <w:b/>
          <w:bCs/>
          <w:sz w:val="24"/>
          <w:szCs w:val="24"/>
        </w:rPr>
      </w:pPr>
      <w:r w:rsidRPr="002E7AE6">
        <w:rPr>
          <w:b/>
          <w:bCs/>
          <w:sz w:val="24"/>
          <w:szCs w:val="24"/>
        </w:rPr>
        <w:t>Purpose of policy</w:t>
      </w:r>
    </w:p>
    <w:p w14:paraId="3386DD28" w14:textId="6EE8349F" w:rsidR="00D21B29" w:rsidRPr="00FF73E3" w:rsidRDefault="00D21B29" w:rsidP="00D21B29">
      <w:pPr>
        <w:rPr>
          <w:color w:val="FF0000"/>
        </w:rPr>
      </w:pPr>
      <w:r w:rsidRPr="00FF73E3">
        <w:rPr>
          <w:color w:val="FF0000"/>
        </w:rPr>
        <w:t>[Adjust to reflect parish values or principles] To reach our parish with the gospel of our Lord Jesus</w:t>
      </w:r>
      <w:r w:rsidR="002E7AE6" w:rsidRPr="00FF73E3">
        <w:rPr>
          <w:color w:val="FF0000"/>
        </w:rPr>
        <w:t xml:space="preserve"> </w:t>
      </w:r>
      <w:r w:rsidRPr="00FF73E3">
        <w:rPr>
          <w:color w:val="FF0000"/>
        </w:rPr>
        <w:t xml:space="preserve">Christ, we are committed </w:t>
      </w:r>
      <w:r w:rsidR="00626E0D">
        <w:rPr>
          <w:color w:val="FF0000"/>
        </w:rPr>
        <w:t xml:space="preserve">to </w:t>
      </w:r>
      <w:r w:rsidRPr="00FF73E3">
        <w:rPr>
          <w:color w:val="FF0000"/>
        </w:rPr>
        <w:t>building a strong and vital online presence which will complement and enhance our efforts to grow and deepen our networks in the local community.</w:t>
      </w:r>
    </w:p>
    <w:p w14:paraId="7C343178" w14:textId="0DDA27B6" w:rsidR="00D21B29" w:rsidRDefault="00D21B29" w:rsidP="00D21B29">
      <w:r>
        <w:t xml:space="preserve">This policy provides a framework to help our staff understand their responsibilities in using social media and to confidently engage with others on social media </w:t>
      </w:r>
      <w:proofErr w:type="gramStart"/>
      <w:r>
        <w:t>in order to</w:t>
      </w:r>
      <w:proofErr w:type="gramEnd"/>
      <w:r>
        <w:t xml:space="preserve"> promote awareness and</w:t>
      </w:r>
      <w:r w:rsidR="002E7AE6">
        <w:t xml:space="preserve"> i</w:t>
      </w:r>
      <w:r>
        <w:t xml:space="preserve">nterest in our message and activities. </w:t>
      </w:r>
    </w:p>
    <w:p w14:paraId="5D26EEAF" w14:textId="77777777" w:rsidR="004851EA" w:rsidRDefault="004851EA" w:rsidP="00D21B29"/>
    <w:p w14:paraId="795AC559" w14:textId="6F514763" w:rsidR="00D21B29" w:rsidRPr="002E7AE6" w:rsidRDefault="00D21B29" w:rsidP="002E7AE6">
      <w:pPr>
        <w:pStyle w:val="ListParagraph"/>
        <w:numPr>
          <w:ilvl w:val="0"/>
          <w:numId w:val="1"/>
        </w:numPr>
        <w:rPr>
          <w:b/>
          <w:bCs/>
          <w:sz w:val="24"/>
          <w:szCs w:val="24"/>
        </w:rPr>
      </w:pPr>
      <w:r w:rsidRPr="002E7AE6">
        <w:rPr>
          <w:b/>
          <w:bCs/>
          <w:sz w:val="24"/>
          <w:szCs w:val="24"/>
        </w:rPr>
        <w:t xml:space="preserve">Application and scope </w:t>
      </w:r>
    </w:p>
    <w:p w14:paraId="2A51D1CF" w14:textId="77777777" w:rsidR="00D21B29" w:rsidRDefault="00D21B29" w:rsidP="00D21B29">
      <w:r>
        <w:t xml:space="preserve">This policy applies to all parish staff, including officeholders, </w:t>
      </w:r>
      <w:proofErr w:type="gramStart"/>
      <w:r>
        <w:t>employees</w:t>
      </w:r>
      <w:proofErr w:type="gramEnd"/>
      <w:r>
        <w:t xml:space="preserve"> and volunteers.</w:t>
      </w:r>
    </w:p>
    <w:p w14:paraId="08896806" w14:textId="2F47762C" w:rsidR="00D21B29" w:rsidRDefault="00D21B29" w:rsidP="00D21B29">
      <w:r>
        <w:t>It covers the use of social media using parish resources, and social media used in connection with work</w:t>
      </w:r>
      <w:r w:rsidR="002E7AE6">
        <w:t xml:space="preserve"> </w:t>
      </w:r>
      <w:r>
        <w:t>or for parish-related purposes. It also covers the personal use of social media in certain instances.</w:t>
      </w:r>
    </w:p>
    <w:p w14:paraId="2B038ABD" w14:textId="6F623082" w:rsidR="00D21B29" w:rsidRDefault="00D21B29" w:rsidP="00D21B29">
      <w:r>
        <w:t xml:space="preserve">This policy must be read together with </w:t>
      </w:r>
      <w:r w:rsidRPr="002E7AE6">
        <w:rPr>
          <w:i/>
          <w:iCs/>
        </w:rPr>
        <w:t>Faithfulness in Service: A national code for personal behaviour and the practice of pastoral ministry by clergy and church workers</w:t>
      </w:r>
      <w:r>
        <w:t xml:space="preserve"> [</w:t>
      </w:r>
      <w:r w:rsidRPr="002E7AE6">
        <w:rPr>
          <w:color w:val="FF0000"/>
        </w:rPr>
        <w:t>as well as our [e-mail, internet access</w:t>
      </w:r>
      <w:r w:rsidR="002E7AE6" w:rsidRPr="002E7AE6">
        <w:rPr>
          <w:color w:val="FF0000"/>
        </w:rPr>
        <w:t xml:space="preserve"> </w:t>
      </w:r>
      <w:r w:rsidRPr="002E7AE6">
        <w:rPr>
          <w:color w:val="FF0000"/>
        </w:rPr>
        <w:t>and computer surveillance policy OR workplace surveillance policy] and [IT use policy</w:t>
      </w:r>
      <w:r>
        <w:t>] (as amended from time to time).</w:t>
      </w:r>
    </w:p>
    <w:p w14:paraId="0D97FE81" w14:textId="39F09C65" w:rsidR="00D21B29" w:rsidRDefault="00D21B29" w:rsidP="00D21B29">
      <w:r>
        <w:t xml:space="preserve">Please note this policy applies in addition to </w:t>
      </w:r>
      <w:r w:rsidR="00211B3B">
        <w:t>all other</w:t>
      </w:r>
      <w:r>
        <w:t xml:space="preserve"> safe ministry obligations, which are set out in </w:t>
      </w:r>
      <w:r w:rsidRPr="002E7AE6">
        <w:rPr>
          <w:i/>
          <w:iCs/>
        </w:rPr>
        <w:t>Faithfulness in Service</w:t>
      </w:r>
      <w:r>
        <w:t xml:space="preserve"> and other documents such as the </w:t>
      </w:r>
      <w:r w:rsidR="00211B3B">
        <w:t xml:space="preserve">Diocesan </w:t>
      </w:r>
      <w:r w:rsidRPr="00626E0D">
        <w:rPr>
          <w:i/>
          <w:iCs/>
        </w:rPr>
        <w:t xml:space="preserve">Safe Ministry </w:t>
      </w:r>
      <w:r w:rsidR="002E7AE6" w:rsidRPr="00626E0D">
        <w:rPr>
          <w:i/>
          <w:iCs/>
        </w:rPr>
        <w:t>Policy</w:t>
      </w:r>
      <w:r>
        <w:t>.</w:t>
      </w:r>
    </w:p>
    <w:p w14:paraId="1A818006" w14:textId="2385E1C8" w:rsidR="00D21B29" w:rsidRDefault="00D21B29" w:rsidP="00D21B29">
      <w:r>
        <w:t>This policy can be reviewed and amended by the parish at any time and does not form a part of any employee's contract of employment and imposes no contractual obligations on the parish.</w:t>
      </w:r>
    </w:p>
    <w:p w14:paraId="751922A5" w14:textId="399FAA88" w:rsidR="00D21B29" w:rsidRDefault="00D21B29" w:rsidP="00D21B29">
      <w:r>
        <w:t>Social media sites have their own terms and conditions which apply separately to this policy.</w:t>
      </w:r>
    </w:p>
    <w:p w14:paraId="3D5E0005" w14:textId="77777777" w:rsidR="004851EA" w:rsidRDefault="004851EA" w:rsidP="00D21B29"/>
    <w:p w14:paraId="6053042F" w14:textId="7D3FADA6" w:rsidR="00D21B29" w:rsidRPr="00571620" w:rsidRDefault="00D21B29" w:rsidP="002E7AE6">
      <w:pPr>
        <w:pStyle w:val="ListParagraph"/>
        <w:numPr>
          <w:ilvl w:val="0"/>
          <w:numId w:val="1"/>
        </w:numPr>
        <w:rPr>
          <w:b/>
          <w:bCs/>
          <w:sz w:val="24"/>
          <w:szCs w:val="24"/>
        </w:rPr>
      </w:pPr>
      <w:r w:rsidRPr="00571620">
        <w:rPr>
          <w:b/>
          <w:bCs/>
          <w:sz w:val="24"/>
          <w:szCs w:val="24"/>
        </w:rPr>
        <w:t>Definitions</w:t>
      </w:r>
    </w:p>
    <w:p w14:paraId="4CF953F4" w14:textId="51B4AE99" w:rsidR="00D21B29" w:rsidRDefault="00D21B29" w:rsidP="00D21B29">
      <w:r w:rsidRPr="002E7AE6">
        <w:rPr>
          <w:b/>
          <w:bCs/>
        </w:rPr>
        <w:t>Social media</w:t>
      </w:r>
      <w:r>
        <w:t xml:space="preserve"> refers to websites and applications that enable the creation, sharing and publication of posts or otherwise supports online social interactions, including: </w:t>
      </w:r>
    </w:p>
    <w:p w14:paraId="1416A111" w14:textId="77777777" w:rsidR="00D21B29" w:rsidRDefault="00D21B29" w:rsidP="00D21B29">
      <w:r>
        <w:t xml:space="preserve">• social networks like Facebook and LinkedIn </w:t>
      </w:r>
    </w:p>
    <w:p w14:paraId="432DD275" w14:textId="77777777" w:rsidR="00D21B29" w:rsidRDefault="00D21B29" w:rsidP="00D21B29">
      <w:r>
        <w:t xml:space="preserve">• enterprise tools like Microsoft Teams and SharePoint </w:t>
      </w:r>
    </w:p>
    <w:p w14:paraId="4FEF9EB5" w14:textId="77777777" w:rsidR="00D21B29" w:rsidRDefault="00D21B29" w:rsidP="00D21B29">
      <w:r>
        <w:t xml:space="preserve">• video and image sharing tools like </w:t>
      </w:r>
      <w:proofErr w:type="spellStart"/>
      <w:r>
        <w:t>Youtube</w:t>
      </w:r>
      <w:proofErr w:type="spellEnd"/>
      <w:r>
        <w:t xml:space="preserve"> and Instagram </w:t>
      </w:r>
    </w:p>
    <w:p w14:paraId="36A8552E" w14:textId="77777777" w:rsidR="00D21B29" w:rsidRDefault="00D21B29" w:rsidP="00D21B29">
      <w:r>
        <w:t xml:space="preserve">• messaging tools like </w:t>
      </w:r>
      <w:proofErr w:type="spellStart"/>
      <w:r>
        <w:t>SnapChat</w:t>
      </w:r>
      <w:proofErr w:type="spellEnd"/>
      <w:r>
        <w:t xml:space="preserve"> and Messenger</w:t>
      </w:r>
    </w:p>
    <w:p w14:paraId="72D88DDD" w14:textId="77777777" w:rsidR="00D21B29" w:rsidRDefault="00D21B29" w:rsidP="00D21B29">
      <w:r>
        <w:t xml:space="preserve">• blogs like Twitter </w:t>
      </w:r>
    </w:p>
    <w:p w14:paraId="78C7546A" w14:textId="77777777" w:rsidR="00D21B29" w:rsidRDefault="00D21B29" w:rsidP="00D21B29">
      <w:r>
        <w:t xml:space="preserve">• discussion forums like Reddit </w:t>
      </w:r>
    </w:p>
    <w:p w14:paraId="11FE4D8A" w14:textId="77777777" w:rsidR="00D21B29" w:rsidRDefault="00D21B29" w:rsidP="00D21B29">
      <w:r>
        <w:t>• podcasts</w:t>
      </w:r>
    </w:p>
    <w:p w14:paraId="3BC97461" w14:textId="668E800A" w:rsidR="00D21B29" w:rsidRDefault="00D21B29" w:rsidP="00D21B29">
      <w:r w:rsidRPr="00571620">
        <w:rPr>
          <w:b/>
          <w:bCs/>
        </w:rPr>
        <w:lastRenderedPageBreak/>
        <w:t>Post</w:t>
      </w:r>
      <w:r>
        <w:t xml:space="preserve"> means any content created, </w:t>
      </w:r>
      <w:proofErr w:type="gramStart"/>
      <w:r>
        <w:t>shared</w:t>
      </w:r>
      <w:proofErr w:type="gramEnd"/>
      <w:r>
        <w:t xml:space="preserve"> or published on a social media platform or the act of creating, sharing or publishing such content.</w:t>
      </w:r>
    </w:p>
    <w:p w14:paraId="3E4B0781" w14:textId="5A3386C6" w:rsidR="00D21B29" w:rsidRDefault="00D21B29" w:rsidP="00D21B29">
      <w:r w:rsidRPr="00571620">
        <w:rPr>
          <w:b/>
          <w:bCs/>
        </w:rPr>
        <w:t>Moderation</w:t>
      </w:r>
      <w:r>
        <w:t xml:space="preserve"> is the act of reviewing and approving a post published on a social media platform. It may be done prior to, or after, publication of a post. </w:t>
      </w:r>
    </w:p>
    <w:p w14:paraId="05C6344C" w14:textId="77777777" w:rsidR="004851EA" w:rsidRDefault="004851EA" w:rsidP="00D21B29"/>
    <w:p w14:paraId="5F6BBA4D" w14:textId="72813A31" w:rsidR="00D21B29" w:rsidRPr="00571620" w:rsidRDefault="00D21B29" w:rsidP="00571620">
      <w:pPr>
        <w:pStyle w:val="ListParagraph"/>
        <w:numPr>
          <w:ilvl w:val="0"/>
          <w:numId w:val="1"/>
        </w:numPr>
        <w:rPr>
          <w:b/>
          <w:bCs/>
          <w:sz w:val="24"/>
          <w:szCs w:val="24"/>
        </w:rPr>
      </w:pPr>
      <w:r w:rsidRPr="00571620">
        <w:rPr>
          <w:b/>
          <w:bCs/>
          <w:sz w:val="24"/>
          <w:szCs w:val="24"/>
        </w:rPr>
        <w:t>Policy statement</w:t>
      </w:r>
    </w:p>
    <w:p w14:paraId="42D6FF07" w14:textId="77777777" w:rsidR="00D21B29" w:rsidRDefault="00D21B29" w:rsidP="00D21B29">
      <w:r>
        <w:t xml:space="preserve">You represent the parish and are an ambassador for Christ in the online community. </w:t>
      </w:r>
    </w:p>
    <w:p w14:paraId="0485119B" w14:textId="7DC69E24" w:rsidR="00D21B29" w:rsidRDefault="00D21B29" w:rsidP="00D21B29">
      <w:r>
        <w:t xml:space="preserve">You must always be mindful of how you come across on social media because nothing you post is private. Once you post something on a social media platform, the content becomes publicly </w:t>
      </w:r>
      <w:r w:rsidR="00571620">
        <w:t>v</w:t>
      </w:r>
      <w:r>
        <w:t xml:space="preserve">iewable, searchable and is immediately and permanently online (even if you delete the original post). </w:t>
      </w:r>
    </w:p>
    <w:p w14:paraId="000127FA" w14:textId="77777777" w:rsidR="00D21B29" w:rsidRDefault="00D21B29" w:rsidP="00D21B29">
      <w:r>
        <w:t xml:space="preserve">In using social media (for work or personal reasons), you </w:t>
      </w:r>
      <w:r w:rsidRPr="00211B3B">
        <w:rPr>
          <w:i/>
          <w:iCs/>
        </w:rPr>
        <w:t>must</w:t>
      </w:r>
      <w:r>
        <w:t xml:space="preserve">: </w:t>
      </w:r>
    </w:p>
    <w:p w14:paraId="47674BEE" w14:textId="77777777" w:rsidR="00D21B29" w:rsidRDefault="00D21B29" w:rsidP="00D21B29">
      <w:r>
        <w:t xml:space="preserve">• always ensure your posts are true and accurate to the best of your </w:t>
      </w:r>
      <w:proofErr w:type="gramStart"/>
      <w:r>
        <w:t>knowledge;</w:t>
      </w:r>
      <w:proofErr w:type="gramEnd"/>
      <w:r>
        <w:t xml:space="preserve"> </w:t>
      </w:r>
    </w:p>
    <w:p w14:paraId="7741FB12" w14:textId="60DC99B9" w:rsidR="00D21B29" w:rsidRDefault="00D21B29" w:rsidP="00D21B29">
      <w:r>
        <w:t xml:space="preserve">• comply at all times with your legal obligations, including in relation to intellectual property, confidentiality and </w:t>
      </w:r>
      <w:proofErr w:type="gramStart"/>
      <w:r>
        <w:t>privacy;</w:t>
      </w:r>
      <w:proofErr w:type="gramEnd"/>
    </w:p>
    <w:p w14:paraId="62DBE264" w14:textId="501F6E70" w:rsidR="00D21B29" w:rsidRDefault="00D21B29" w:rsidP="00D21B29">
      <w:r>
        <w:t xml:space="preserve">• not post anything that is obscene, threatening, derogatory, </w:t>
      </w:r>
      <w:proofErr w:type="gramStart"/>
      <w:r>
        <w:t>defamatory</w:t>
      </w:r>
      <w:proofErr w:type="gramEnd"/>
      <w:r>
        <w:t xml:space="preserve"> or hateful to or about another person or entity; and</w:t>
      </w:r>
    </w:p>
    <w:p w14:paraId="28890693" w14:textId="77777777" w:rsidR="00D21B29" w:rsidRDefault="00D21B29" w:rsidP="00D21B29">
      <w:r>
        <w:t xml:space="preserve">• not otherwise bring the parish into disrepute. </w:t>
      </w:r>
    </w:p>
    <w:p w14:paraId="15FB8AF2" w14:textId="5EAC9AE4" w:rsidR="00D21B29" w:rsidRDefault="00D21B29" w:rsidP="00D21B29">
      <w:r>
        <w:t xml:space="preserve">If you are unsure about whether to post </w:t>
      </w:r>
      <w:proofErr w:type="gramStart"/>
      <w:r>
        <w:t>something, or</w:t>
      </w:r>
      <w:proofErr w:type="gramEnd"/>
      <w:r>
        <w:t xml:space="preserve"> are concerned about a post you’ve seen about the parish, speak to </w:t>
      </w:r>
      <w:r w:rsidRPr="00571620">
        <w:rPr>
          <w:color w:val="FF0000"/>
        </w:rPr>
        <w:t xml:space="preserve">your </w:t>
      </w:r>
      <w:r w:rsidR="00571620" w:rsidRPr="00571620">
        <w:rPr>
          <w:color w:val="FF0000"/>
        </w:rPr>
        <w:t>Vicar</w:t>
      </w:r>
      <w:r w:rsidRPr="00571620">
        <w:rPr>
          <w:color w:val="FF0000"/>
        </w:rPr>
        <w:t xml:space="preserve"> or another staff member </w:t>
      </w:r>
      <w:r>
        <w:t>as appropriate.</w:t>
      </w:r>
    </w:p>
    <w:p w14:paraId="1EBF129E" w14:textId="77777777" w:rsidR="00211B3B" w:rsidRDefault="00211B3B" w:rsidP="00D21B29"/>
    <w:p w14:paraId="6E0E3111" w14:textId="77777777" w:rsidR="00D21B29" w:rsidRDefault="00D21B29" w:rsidP="00D21B29">
      <w:r>
        <w:t>There are three types of social media use covered by this policy –</w:t>
      </w:r>
    </w:p>
    <w:p w14:paraId="317D3A22" w14:textId="77777777" w:rsidR="00D21B29" w:rsidRPr="00571620" w:rsidRDefault="00D21B29" w:rsidP="00D21B29">
      <w:pPr>
        <w:rPr>
          <w:b/>
          <w:bCs/>
        </w:rPr>
      </w:pPr>
      <w:r w:rsidRPr="00571620">
        <w:rPr>
          <w:b/>
          <w:bCs/>
        </w:rPr>
        <w:t xml:space="preserve">1. Using social media formally on behalf of the parish </w:t>
      </w:r>
    </w:p>
    <w:p w14:paraId="2C2C05FE" w14:textId="77777777" w:rsidR="00D21B29" w:rsidRDefault="00D21B29" w:rsidP="00D21B29">
      <w:r>
        <w:t xml:space="preserve">Only </w:t>
      </w:r>
      <w:r w:rsidRPr="00571620">
        <w:rPr>
          <w:color w:val="FF0000"/>
        </w:rPr>
        <w:t xml:space="preserve">certain staff members </w:t>
      </w:r>
      <w:r>
        <w:t>are authorised to use social media in a formal capacity, including:</w:t>
      </w:r>
    </w:p>
    <w:p w14:paraId="2FEE9A5F" w14:textId="77777777" w:rsidR="00D21B29" w:rsidRDefault="00D21B29" w:rsidP="00D21B29">
      <w:r>
        <w:t>• maintaining the parish’s profile pages on social media; and</w:t>
      </w:r>
    </w:p>
    <w:p w14:paraId="25DA1D6D" w14:textId="2ED8427D" w:rsidR="00D21B29" w:rsidRDefault="00D21B29" w:rsidP="00D21B29">
      <w:r>
        <w:t xml:space="preserve">• posting on social media for and on behalf of the parish, such as promoting church events, writing articles for </w:t>
      </w:r>
      <w:proofErr w:type="gramStart"/>
      <w:r>
        <w:t>blogs</w:t>
      </w:r>
      <w:proofErr w:type="gramEnd"/>
      <w:r>
        <w:t xml:space="preserve"> and providing their comments on social media.</w:t>
      </w:r>
    </w:p>
    <w:p w14:paraId="29141820" w14:textId="547858D1" w:rsidR="00D21B29" w:rsidRDefault="00D21B29" w:rsidP="00D21B29">
      <w:r>
        <w:t>Authorised staff have access to the parish’s social media accounts and post on behalf of the parish.</w:t>
      </w:r>
      <w:r w:rsidR="00571620">
        <w:t xml:space="preserve"> </w:t>
      </w:r>
      <w:r>
        <w:t>Such staff may also post in their own name, but as a representative of the parish.</w:t>
      </w:r>
    </w:p>
    <w:p w14:paraId="06014A65" w14:textId="6BEB32CD" w:rsidR="00D21B29" w:rsidRDefault="00D21B29" w:rsidP="00D21B29">
      <w:r>
        <w:t>We are required to moderate posts published on our public social media pages to ensure the posts are</w:t>
      </w:r>
      <w:r w:rsidR="00571620">
        <w:t xml:space="preserve"> </w:t>
      </w:r>
      <w:r>
        <w:t xml:space="preserve">suitable for publication and to avoid legal claims. We reserve the right to edit, amend, delete, or otherwise respond to any posts which we consider inappropriate. </w:t>
      </w:r>
    </w:p>
    <w:p w14:paraId="7A8FBB00" w14:textId="77777777" w:rsidR="00D21B29" w:rsidRDefault="00D21B29" w:rsidP="00D21B29">
      <w:r>
        <w:t>When using social media in a formal capacity, you must comply with the guidelines set out below.</w:t>
      </w:r>
    </w:p>
    <w:p w14:paraId="7705FA64" w14:textId="77777777" w:rsidR="00D21B29" w:rsidRPr="00571620" w:rsidRDefault="00D21B29" w:rsidP="00D21B29">
      <w:pPr>
        <w:rPr>
          <w:b/>
          <w:bCs/>
        </w:rPr>
      </w:pPr>
      <w:r w:rsidRPr="00571620">
        <w:rPr>
          <w:b/>
          <w:bCs/>
        </w:rPr>
        <w:t>2. Using social media in connection with work or for parish purposes</w:t>
      </w:r>
    </w:p>
    <w:p w14:paraId="7F3C060C" w14:textId="237A095B" w:rsidR="00D21B29" w:rsidRDefault="00D21B29" w:rsidP="00D21B29">
      <w:r>
        <w:t>All staff members are encouraged to use social media in connection with their work or for parish-related</w:t>
      </w:r>
      <w:r w:rsidR="00571620">
        <w:t xml:space="preserve"> </w:t>
      </w:r>
      <w:r>
        <w:t xml:space="preserve">purposes, including: </w:t>
      </w:r>
    </w:p>
    <w:p w14:paraId="3CC0EAE7" w14:textId="77777777" w:rsidR="00D21B29" w:rsidRDefault="00D21B29" w:rsidP="00D21B29">
      <w:r>
        <w:lastRenderedPageBreak/>
        <w:t xml:space="preserve">• raising awareness about the parish and its </w:t>
      </w:r>
      <w:proofErr w:type="gramStart"/>
      <w:r>
        <w:t>activities;</w:t>
      </w:r>
      <w:proofErr w:type="gramEnd"/>
      <w:r>
        <w:t xml:space="preserve"> </w:t>
      </w:r>
    </w:p>
    <w:p w14:paraId="5000732A" w14:textId="77777777" w:rsidR="00D21B29" w:rsidRDefault="00D21B29" w:rsidP="00D21B29">
      <w:r>
        <w:t>• engaging with others on social media as a representative of the parish; and</w:t>
      </w:r>
    </w:p>
    <w:p w14:paraId="3C4EE488" w14:textId="77777777" w:rsidR="00D21B29" w:rsidRDefault="00D21B29" w:rsidP="00D21B29">
      <w:r>
        <w:t xml:space="preserve">• using social media for personal reasons during work hours or using parish resources. </w:t>
      </w:r>
    </w:p>
    <w:p w14:paraId="15F99A8C" w14:textId="08203A9B" w:rsidR="00D21B29" w:rsidRDefault="00D21B29" w:rsidP="00D21B29">
      <w:r>
        <w:t>You may engage in personal use of social media (like Facebook or Instagram) while at work, but it</w:t>
      </w:r>
      <w:r w:rsidR="00571620">
        <w:t xml:space="preserve"> </w:t>
      </w:r>
      <w:r>
        <w:t xml:space="preserve">should be reasonable and not interfere with your work commitments or performance. </w:t>
      </w:r>
    </w:p>
    <w:p w14:paraId="67EC25D6" w14:textId="41BF8092" w:rsidR="00D21B29" w:rsidRDefault="00D21B29" w:rsidP="00D21B29">
      <w:r>
        <w:t>However, we expect that most of your social media use at work will be for parish-related purposes. You may disclose your work details on social media (such as on your Facebook or LinkedIn profile).</w:t>
      </w:r>
    </w:p>
    <w:p w14:paraId="69747E99" w14:textId="77777777" w:rsidR="00D21B29" w:rsidRDefault="00D21B29" w:rsidP="00D21B29">
      <w:r>
        <w:t>When using social media at work, you must ensure that you comply with the guidelines set out below.</w:t>
      </w:r>
    </w:p>
    <w:p w14:paraId="35299716" w14:textId="77777777" w:rsidR="00D21B29" w:rsidRPr="00571620" w:rsidRDefault="00D21B29" w:rsidP="00D21B29">
      <w:pPr>
        <w:rPr>
          <w:b/>
          <w:bCs/>
        </w:rPr>
      </w:pPr>
      <w:r w:rsidRPr="00571620">
        <w:rPr>
          <w:b/>
          <w:bCs/>
        </w:rPr>
        <w:t xml:space="preserve">3. Using social media in a purely personal capacity </w:t>
      </w:r>
    </w:p>
    <w:p w14:paraId="1FF1C8DE" w14:textId="21166D08" w:rsidR="00D21B29" w:rsidRDefault="00D21B29" w:rsidP="00D21B29">
      <w:r>
        <w:t xml:space="preserve">When you post in a purely personal capacity, you must make it clear that you are not representing the parish in any way. We suggest inserting a disclaimer in your social media profile or in any post to the effect that the comments are your </w:t>
      </w:r>
      <w:proofErr w:type="gramStart"/>
      <w:r>
        <w:t>own, and</w:t>
      </w:r>
      <w:proofErr w:type="gramEnd"/>
      <w:r>
        <w:t xml:space="preserve"> are not endorsed by the parish. </w:t>
      </w:r>
    </w:p>
    <w:p w14:paraId="1CA0D59C" w14:textId="5C57D926" w:rsidR="00D21B29" w:rsidRDefault="00D21B29" w:rsidP="00D21B29">
      <w:r>
        <w:t>Because your online persona reflects on your character and may affect the parish’s reputation, you must still comply with this policy and all other parish and Diocesan policies concerning personal behaviour which may be in force from time to time when using social media.</w:t>
      </w:r>
    </w:p>
    <w:p w14:paraId="612F8E8C" w14:textId="77777777" w:rsidR="00D21B29" w:rsidRDefault="00D21B29" w:rsidP="00D21B29">
      <w:r>
        <w:t xml:space="preserve">The guidelines set out below will help you engage in social media use confidently. </w:t>
      </w:r>
    </w:p>
    <w:p w14:paraId="2185786C" w14:textId="77777777" w:rsidR="00211B3B" w:rsidRDefault="00211B3B" w:rsidP="00D21B29">
      <w:pPr>
        <w:rPr>
          <w:b/>
          <w:bCs/>
        </w:rPr>
      </w:pPr>
    </w:p>
    <w:p w14:paraId="787C78A2" w14:textId="6AB449F0" w:rsidR="00D21B29" w:rsidRPr="00571620" w:rsidRDefault="00D21B29" w:rsidP="00D21B29">
      <w:pPr>
        <w:rPr>
          <w:b/>
          <w:bCs/>
        </w:rPr>
      </w:pPr>
      <w:r w:rsidRPr="00571620">
        <w:rPr>
          <w:b/>
          <w:bCs/>
        </w:rPr>
        <w:t>Guidelines for using social media</w:t>
      </w:r>
    </w:p>
    <w:p w14:paraId="04006A16" w14:textId="31327D6B" w:rsidR="00D21B29" w:rsidRDefault="00D21B29" w:rsidP="00D21B29">
      <w:r>
        <w:t xml:space="preserve">These guidelines will equip you to use social media in a healthy and positive </w:t>
      </w:r>
      <w:proofErr w:type="gramStart"/>
      <w:r>
        <w:t>way, and</w:t>
      </w:r>
      <w:proofErr w:type="gramEnd"/>
      <w:r>
        <w:t xml:space="preserve"> contribute meaningfully to growing the parish’s online presence and outreach efforts. </w:t>
      </w:r>
    </w:p>
    <w:p w14:paraId="5591EA77" w14:textId="790239F3" w:rsidR="00D21B29" w:rsidRDefault="00D21B29" w:rsidP="00D21B29">
      <w:r>
        <w:t xml:space="preserve">1. </w:t>
      </w:r>
      <w:r w:rsidRPr="00571620">
        <w:rPr>
          <w:b/>
          <w:bCs/>
        </w:rPr>
        <w:t>Be a good ambassador</w:t>
      </w:r>
      <w:r>
        <w:t xml:space="preserve">. You are a representative of the parish and for Christ online, even when you aren’t ‘working’ or ‘on the clock’. </w:t>
      </w:r>
    </w:p>
    <w:p w14:paraId="06BD8075" w14:textId="65761570" w:rsidR="00D21B29" w:rsidRDefault="00D21B29" w:rsidP="00D21B29">
      <w:r>
        <w:t xml:space="preserve">2. </w:t>
      </w:r>
      <w:r w:rsidRPr="00571620">
        <w:rPr>
          <w:b/>
          <w:bCs/>
        </w:rPr>
        <w:t>Read your post again</w:t>
      </w:r>
      <w:r>
        <w:t xml:space="preserve">. Step back, re-read your post and think about what it communicates to others before pressing ‘ok’ or ‘post’. </w:t>
      </w:r>
    </w:p>
    <w:p w14:paraId="270ADD66" w14:textId="7E2154C2" w:rsidR="00D21B29" w:rsidRDefault="00D21B29" w:rsidP="00D21B29">
      <w:r>
        <w:t xml:space="preserve">3. </w:t>
      </w:r>
      <w:r w:rsidRPr="00571620">
        <w:rPr>
          <w:b/>
          <w:bCs/>
        </w:rPr>
        <w:t>Avoid online controversies</w:t>
      </w:r>
      <w:r>
        <w:t xml:space="preserve">. State your views politely and </w:t>
      </w:r>
      <w:proofErr w:type="gramStart"/>
      <w:r>
        <w:t>respectfully, but</w:t>
      </w:r>
      <w:proofErr w:type="gramEnd"/>
      <w:r>
        <w:t xml:space="preserve"> avoid unhelpful online debates about controversial issues. Invite people to meet with you for a chat and coffee instead.</w:t>
      </w:r>
    </w:p>
    <w:p w14:paraId="5A27ED3C" w14:textId="04C95FBA" w:rsidR="00D21B29" w:rsidRDefault="00D21B29" w:rsidP="00D21B29">
      <w:r>
        <w:t xml:space="preserve">4. </w:t>
      </w:r>
      <w:r w:rsidRPr="00571620">
        <w:rPr>
          <w:b/>
          <w:bCs/>
        </w:rPr>
        <w:t>Maintain strong privacy settings</w:t>
      </w:r>
      <w:r>
        <w:t xml:space="preserve">. Follow our security protocols and ensure your social media profile settings are set on ‘private’. Do not share personal information such as your home address or bank account details. </w:t>
      </w:r>
    </w:p>
    <w:p w14:paraId="51F999B2" w14:textId="4C893FC8" w:rsidR="00D21B29" w:rsidRDefault="00D21B29" w:rsidP="00D21B29">
      <w:r>
        <w:t xml:space="preserve">5. </w:t>
      </w:r>
      <w:r w:rsidRPr="00571620">
        <w:rPr>
          <w:b/>
          <w:bCs/>
        </w:rPr>
        <w:t>Respect confidential information</w:t>
      </w:r>
      <w:r>
        <w:t>. Do not disclose any confidential information you have obtained in the course of your work with the parish, especially personal information regarding children in our parish.</w:t>
      </w:r>
    </w:p>
    <w:p w14:paraId="5A3CEA67" w14:textId="41B7F3F4" w:rsidR="00D21B29" w:rsidRDefault="00D21B29" w:rsidP="00D21B29">
      <w:r>
        <w:t xml:space="preserve">6. </w:t>
      </w:r>
      <w:r w:rsidRPr="00571620">
        <w:rPr>
          <w:b/>
          <w:bCs/>
        </w:rPr>
        <w:t>Don’t break the law!</w:t>
      </w:r>
      <w:r>
        <w:t xml:space="preserve"> Do not post anything which is unlawfully discriminatory, defames anyone’s reputation, condones unlawful </w:t>
      </w:r>
      <w:proofErr w:type="gramStart"/>
      <w:r>
        <w:t>activity</w:t>
      </w:r>
      <w:proofErr w:type="gramEnd"/>
      <w:r>
        <w:t xml:space="preserve"> or unlawfully infringes on the rights of others, such as privacy or intellectual property. </w:t>
      </w:r>
    </w:p>
    <w:p w14:paraId="0F9DD697" w14:textId="186980DB" w:rsidR="00D21B29" w:rsidRDefault="00D21B29" w:rsidP="00D21B29">
      <w:r>
        <w:t xml:space="preserve">7. </w:t>
      </w:r>
      <w:r w:rsidRPr="00571620">
        <w:rPr>
          <w:b/>
          <w:bCs/>
        </w:rPr>
        <w:t>Ask for advice</w:t>
      </w:r>
      <w:r>
        <w:t xml:space="preserve">. If you aren’t sure about whether to post something, or are concerned about a post you’ve seen, speak to your </w:t>
      </w:r>
      <w:r w:rsidRPr="00571620">
        <w:rPr>
          <w:color w:val="FF0000"/>
        </w:rPr>
        <w:t xml:space="preserve">rector or another staff member </w:t>
      </w:r>
      <w:r>
        <w:t xml:space="preserve">as appropriate. </w:t>
      </w:r>
    </w:p>
    <w:p w14:paraId="22811F30" w14:textId="77777777" w:rsidR="00211B3B" w:rsidRDefault="00211B3B" w:rsidP="00D21B29"/>
    <w:p w14:paraId="353E2969" w14:textId="466EC5D3" w:rsidR="00D21B29" w:rsidRPr="00571620" w:rsidRDefault="00D21B29" w:rsidP="00571620">
      <w:pPr>
        <w:pStyle w:val="ListParagraph"/>
        <w:numPr>
          <w:ilvl w:val="0"/>
          <w:numId w:val="1"/>
        </w:numPr>
        <w:rPr>
          <w:b/>
          <w:bCs/>
          <w:sz w:val="24"/>
          <w:szCs w:val="24"/>
        </w:rPr>
      </w:pPr>
      <w:r w:rsidRPr="00571620">
        <w:rPr>
          <w:b/>
          <w:bCs/>
          <w:sz w:val="24"/>
          <w:szCs w:val="24"/>
        </w:rPr>
        <w:lastRenderedPageBreak/>
        <w:t xml:space="preserve">Privacy and confidentiality </w:t>
      </w:r>
    </w:p>
    <w:p w14:paraId="2CC770B8" w14:textId="77777777" w:rsidR="00D21B29" w:rsidRDefault="00D21B29" w:rsidP="00D21B29">
      <w:r>
        <w:t>Privacy and confidentiality are key concerns when you use social media.</w:t>
      </w:r>
    </w:p>
    <w:p w14:paraId="6E957DB6" w14:textId="15634FA5" w:rsidR="00D21B29" w:rsidRDefault="00D21B29" w:rsidP="00D21B29">
      <w:r>
        <w:t xml:space="preserve">A </w:t>
      </w:r>
      <w:proofErr w:type="gramStart"/>
      <w:r>
        <w:t>social media platform’s security settings</w:t>
      </w:r>
      <w:proofErr w:type="gramEnd"/>
      <w:r>
        <w:t xml:space="preserve"> will not necessarily protect or keep your posts private. </w:t>
      </w:r>
      <w:r w:rsidR="004851EA">
        <w:t>E</w:t>
      </w:r>
      <w:r>
        <w:t xml:space="preserve">xpect that your posts may be copied, </w:t>
      </w:r>
      <w:proofErr w:type="gramStart"/>
      <w:r>
        <w:t>shared</w:t>
      </w:r>
      <w:proofErr w:type="gramEnd"/>
      <w:r>
        <w:t xml:space="preserve"> and read out of context. </w:t>
      </w:r>
    </w:p>
    <w:p w14:paraId="24EAF211" w14:textId="2DDB8ED1" w:rsidR="00D21B29" w:rsidRDefault="00D21B29" w:rsidP="00D21B29">
      <w:r>
        <w:t xml:space="preserve">Your conduct online should </w:t>
      </w:r>
      <w:proofErr w:type="gramStart"/>
      <w:r>
        <w:t>be above reproach at all times</w:t>
      </w:r>
      <w:proofErr w:type="gramEnd"/>
      <w:r>
        <w:t xml:space="preserve">. Do not rely on anonymity or pseudonyms (fake names) for protection and to prevent potential breaches of this policy. It is possible to trace </w:t>
      </w:r>
      <w:r w:rsidR="004851EA">
        <w:t>p</w:t>
      </w:r>
      <w:r>
        <w:t xml:space="preserve">osts back to you. </w:t>
      </w:r>
    </w:p>
    <w:p w14:paraId="2D15EA2E" w14:textId="1FD0FD56" w:rsidR="00D21B29" w:rsidRDefault="00D21B29" w:rsidP="00D21B29">
      <w:r>
        <w:t xml:space="preserve">Do not assume that if you use social media outside work hours or using your own resources that you are free to post whatever you want. Your ‘out-of-hours’ conduct may still have a negative impact on </w:t>
      </w:r>
      <w:r w:rsidR="004851EA">
        <w:t>t</w:t>
      </w:r>
      <w:r>
        <w:t xml:space="preserve">he parish and lead to a breach of this policy. </w:t>
      </w:r>
    </w:p>
    <w:p w14:paraId="2F9388C9" w14:textId="77777777" w:rsidR="004851EA" w:rsidRDefault="004851EA" w:rsidP="00D21B29"/>
    <w:p w14:paraId="3CC5AEDE" w14:textId="463ABE96" w:rsidR="00D21B29" w:rsidRPr="00514D7B" w:rsidRDefault="00D21B29" w:rsidP="004851EA">
      <w:pPr>
        <w:pStyle w:val="ListParagraph"/>
        <w:numPr>
          <w:ilvl w:val="0"/>
          <w:numId w:val="1"/>
        </w:numPr>
        <w:rPr>
          <w:b/>
          <w:bCs/>
          <w:sz w:val="24"/>
          <w:szCs w:val="24"/>
        </w:rPr>
      </w:pPr>
      <w:r w:rsidRPr="00514D7B">
        <w:rPr>
          <w:b/>
          <w:bCs/>
          <w:sz w:val="24"/>
          <w:szCs w:val="24"/>
        </w:rPr>
        <w:t xml:space="preserve">Breach of policy </w:t>
      </w:r>
    </w:p>
    <w:p w14:paraId="4A553680" w14:textId="4DE58356" w:rsidR="00D21B29" w:rsidRDefault="00D21B29" w:rsidP="00D21B29">
      <w:r>
        <w:t xml:space="preserve">Any breach of this policy may lead to disciplinary action, which may range from a warning or requirement to remove the post/s, up to termination of your engagement with the parish, </w:t>
      </w:r>
      <w:r w:rsidR="004851EA">
        <w:t>d</w:t>
      </w:r>
      <w:r>
        <w:t>epending on the severity of the breach. If you breach the law, you may also be held personally liable.</w:t>
      </w:r>
    </w:p>
    <w:p w14:paraId="586EBA79" w14:textId="2049F392" w:rsidR="00A80348" w:rsidRDefault="00D21B29" w:rsidP="00D21B29">
      <w:r>
        <w:t xml:space="preserve">If any person becomes aware of or suspects a breach of this policy, they should contact </w:t>
      </w:r>
      <w:r w:rsidRPr="004851EA">
        <w:rPr>
          <w:color w:val="FF0000"/>
        </w:rPr>
        <w:t xml:space="preserve">the </w:t>
      </w:r>
      <w:r w:rsidR="004851EA" w:rsidRPr="004851EA">
        <w:rPr>
          <w:color w:val="FF0000"/>
        </w:rPr>
        <w:t>Vicar</w:t>
      </w:r>
      <w:r w:rsidRPr="004851EA">
        <w:rPr>
          <w:color w:val="FF0000"/>
        </w:rPr>
        <w:t xml:space="preserve"> or another staff member</w:t>
      </w:r>
      <w:r>
        <w:t xml:space="preserve"> as appropriate. Any information disclosed will be dealt with seriously and confidentially</w:t>
      </w:r>
    </w:p>
    <w:sectPr w:rsidR="00A80348" w:rsidSect="00211B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DC2"/>
    <w:multiLevelType w:val="hybridMultilevel"/>
    <w:tmpl w:val="A47A8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29"/>
    <w:rsid w:val="00211B3B"/>
    <w:rsid w:val="002E7AE6"/>
    <w:rsid w:val="004851EA"/>
    <w:rsid w:val="00514D7B"/>
    <w:rsid w:val="00571620"/>
    <w:rsid w:val="00626E0D"/>
    <w:rsid w:val="00A80348"/>
    <w:rsid w:val="00D21B29"/>
    <w:rsid w:val="00FF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CF98"/>
  <w15:chartTrackingRefBased/>
  <w15:docId w15:val="{97C5F9E4-FC7F-487F-B54A-D66CDEE6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0" ma:contentTypeDescription="Create a new document." ma:contentTypeScope="" ma:versionID="e1f0155abda61bb7688d0f8ebdf0d85a">
  <xsd:schema xmlns:xsd="http://www.w3.org/2001/XMLSchema" xmlns:xs="http://www.w3.org/2001/XMLSchema" xmlns:p="http://schemas.microsoft.com/office/2006/metadata/properties" xmlns:ns2="4181a69d-e5eb-4616-b93c-14e6ab5d0bc6" targetNamespace="http://schemas.microsoft.com/office/2006/metadata/properties" ma:root="true" ma:fieldsID="cade16d8c36e3826224b7b73f3673653" ns2:_="">
    <xsd:import namespace="4181a69d-e5eb-4616-b93c-14e6ab5d0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16B85-0652-4925-9A6D-73F3B949CBBF}"/>
</file>

<file path=customXml/itemProps2.xml><?xml version="1.0" encoding="utf-8"?>
<ds:datastoreItem xmlns:ds="http://schemas.openxmlformats.org/officeDocument/2006/customXml" ds:itemID="{878C433D-8488-48EE-A3E1-1462CFA3A651}"/>
</file>

<file path=customXml/itemProps3.xml><?xml version="1.0" encoding="utf-8"?>
<ds:datastoreItem xmlns:ds="http://schemas.openxmlformats.org/officeDocument/2006/customXml" ds:itemID="{D585C933-956C-4BDA-920F-CB47AA1AF9D4}"/>
</file>

<file path=docProps/app.xml><?xml version="1.0" encoding="utf-8"?>
<Properties xmlns="http://schemas.openxmlformats.org/officeDocument/2006/extended-properties" xmlns:vt="http://schemas.openxmlformats.org/officeDocument/2006/docPropsVTypes">
  <Template>Normal</Template>
  <TotalTime>72</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Assistant</dc:creator>
  <cp:keywords/>
  <dc:description/>
  <cp:lastModifiedBy>Bishop's Assistant</cp:lastModifiedBy>
  <cp:revision>5</cp:revision>
  <dcterms:created xsi:type="dcterms:W3CDTF">2022-02-07T03:36:00Z</dcterms:created>
  <dcterms:modified xsi:type="dcterms:W3CDTF">2022-02-15T03:12:00Z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Order">
    <vt:r8>3120800</vt:r8>
  </property>
</Properties>
</file>